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7F" w:rsidRDefault="00316F15" w:rsidP="00316F15">
      <w:r w:rsidRPr="00316F15">
        <w:rPr>
          <w:rFonts w:hint="eastAsia"/>
        </w:rPr>
        <w:t>中野南口クリニック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</w:tblGrid>
      <w:tr w:rsidR="00B863D5" w:rsidTr="00B863D5">
        <w:tc>
          <w:tcPr>
            <w:tcW w:w="7654" w:type="dxa"/>
            <w:shd w:val="clear" w:color="auto" w:fill="000000" w:themeFill="text1"/>
          </w:tcPr>
          <w:p w:rsidR="00B863D5" w:rsidRPr="0051328C" w:rsidRDefault="00B863D5" w:rsidP="00B863D5">
            <w:pPr>
              <w:jc w:val="center"/>
              <w:rPr>
                <w:rFonts w:hint="eastAsia"/>
                <w:sz w:val="24"/>
              </w:rPr>
            </w:pPr>
            <w:r w:rsidRPr="0051328C">
              <w:rPr>
                <w:rFonts w:hint="eastAsia"/>
                <w:color w:val="FFFFFF" w:themeColor="background1"/>
                <w:sz w:val="24"/>
                <w:highlight w:val="black"/>
              </w:rPr>
              <w:t>旅行・臨時透析</w:t>
            </w:r>
            <w:r w:rsidRPr="0051328C">
              <w:rPr>
                <w:color w:val="FFFFFF" w:themeColor="background1"/>
                <w:sz w:val="24"/>
                <w:highlight w:val="black"/>
              </w:rPr>
              <w:t>FAX依頼書　（患者様申込み用）</w:t>
            </w:r>
          </w:p>
        </w:tc>
      </w:tr>
    </w:tbl>
    <w:p w:rsidR="00316F15" w:rsidRDefault="00316F15" w:rsidP="00316F15"/>
    <w:tbl>
      <w:tblPr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709"/>
        <w:gridCol w:w="1638"/>
        <w:gridCol w:w="488"/>
      </w:tblGrid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患者様情報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（臨時透析を受けられる患者様に関する情報）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 男 ・ 女 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氏名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　　　　）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歳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西暦　　　　　年　　　　月　　　　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連絡先　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（＊当院から問合わせする際の連絡先）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 自宅 ・ 携帯 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6F15" w:rsidRPr="0051328C" w:rsidTr="005C7A25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透析日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（月・水・金</w:t>
            </w:r>
            <w:r w:rsidR="002E7A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、火・木・土</w:t>
            </w:r>
            <w:r w:rsidR="002E7A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、その他　</w:t>
            </w:r>
            <w:r w:rsidR="002E7A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51328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透析時間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　　　　　　）時間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シャント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（ 左 ・ 右 ）（ 内シャント ・ グラフト ・ カテーテル ）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医療機関情報</w:t>
            </w: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（現在、血液透析治療で通院している施設に関する情報）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医療機関名称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　　　　　　　（病院、ｸﾘﾆｯｸ）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主治医名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FAX番号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　　　（　　　　）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ご希望の透析日（臨時透析の日時希望に関する情報）　　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tr w:rsidR="00316F15" w:rsidRPr="00316F15" w:rsidTr="005C7A25">
        <w:trPr>
          <w:trHeight w:val="4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令和　　年　　月　　日（　）　午前・午後（　　）時から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特記事項（問題点やご要望など）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□FAX申し込みを頂きましたら、当院から確認のご連絡をさせて頂きます。</w:t>
            </w:r>
          </w:p>
        </w:tc>
      </w:tr>
      <w:tr w:rsidR="00316F15" w:rsidRPr="00316F15" w:rsidTr="005C7A25">
        <w:trPr>
          <w:trHeight w:val="4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15" w:rsidRPr="00316F15" w:rsidRDefault="00316F15" w:rsidP="005C7A2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16F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□臨時透析日時決定後に、透析条件をFAXにてご送付ください</w:t>
            </w:r>
          </w:p>
        </w:tc>
      </w:tr>
    </w:tbl>
    <w:p w:rsidR="00B863D5" w:rsidRDefault="00B863D5" w:rsidP="00B863D5"/>
    <w:p w:rsidR="00B863D5" w:rsidRPr="0051328C" w:rsidRDefault="00B863D5" w:rsidP="00B863D5">
      <w:pPr>
        <w:rPr>
          <w:sz w:val="20"/>
          <w:szCs w:val="20"/>
        </w:rPr>
      </w:pPr>
      <w:r w:rsidRPr="0051328C">
        <w:rPr>
          <w:rFonts w:hint="eastAsia"/>
          <w:sz w:val="20"/>
          <w:szCs w:val="20"/>
        </w:rPr>
        <w:t>＊　透析開始時間は午前（</w:t>
      </w:r>
      <w:r w:rsidRPr="0051328C">
        <w:rPr>
          <w:sz w:val="20"/>
          <w:szCs w:val="20"/>
        </w:rPr>
        <w:t>08:30〜10:00</w:t>
      </w:r>
      <w:r w:rsidRPr="0051328C">
        <w:rPr>
          <w:rFonts w:hint="eastAsia"/>
          <w:sz w:val="20"/>
          <w:szCs w:val="20"/>
        </w:rPr>
        <w:t>）、午後</w:t>
      </w:r>
      <w:r w:rsidRPr="0051328C">
        <w:rPr>
          <w:rFonts w:hint="eastAsia"/>
          <w:sz w:val="20"/>
          <w:szCs w:val="20"/>
        </w:rPr>
        <w:t>（</w:t>
      </w:r>
      <w:r w:rsidRPr="0051328C">
        <w:rPr>
          <w:sz w:val="20"/>
          <w:szCs w:val="20"/>
        </w:rPr>
        <w:t>14:00</w:t>
      </w:r>
      <w:r w:rsidRPr="0051328C">
        <w:rPr>
          <w:rFonts w:hint="eastAsia"/>
          <w:sz w:val="20"/>
          <w:szCs w:val="20"/>
        </w:rPr>
        <w:t>〜</w:t>
      </w:r>
      <w:r w:rsidRPr="0051328C">
        <w:rPr>
          <w:sz w:val="20"/>
          <w:szCs w:val="20"/>
        </w:rPr>
        <w:t>16:00</w:t>
      </w:r>
      <w:r w:rsidRPr="0051328C">
        <w:rPr>
          <w:rFonts w:hint="eastAsia"/>
          <w:sz w:val="20"/>
          <w:szCs w:val="20"/>
        </w:rPr>
        <w:t>）</w:t>
      </w:r>
      <w:r w:rsidRPr="0051328C">
        <w:rPr>
          <w:rFonts w:hint="eastAsia"/>
          <w:sz w:val="20"/>
          <w:szCs w:val="20"/>
        </w:rPr>
        <w:t>、夜間</w:t>
      </w:r>
      <w:r w:rsidRPr="0051328C">
        <w:rPr>
          <w:rFonts w:hint="eastAsia"/>
          <w:sz w:val="20"/>
          <w:szCs w:val="20"/>
        </w:rPr>
        <w:t>（</w:t>
      </w:r>
      <w:r w:rsidRPr="0051328C">
        <w:rPr>
          <w:sz w:val="20"/>
          <w:szCs w:val="20"/>
        </w:rPr>
        <w:t>16:00</w:t>
      </w:r>
      <w:r w:rsidRPr="0051328C">
        <w:rPr>
          <w:rFonts w:hint="eastAsia"/>
          <w:sz w:val="20"/>
          <w:szCs w:val="20"/>
        </w:rPr>
        <w:t>〜</w:t>
      </w:r>
      <w:r w:rsidRPr="0051328C">
        <w:rPr>
          <w:sz w:val="20"/>
          <w:szCs w:val="20"/>
        </w:rPr>
        <w:t>18:00</w:t>
      </w:r>
      <w:r w:rsidRPr="0051328C">
        <w:rPr>
          <w:rFonts w:hint="eastAsia"/>
          <w:sz w:val="20"/>
          <w:szCs w:val="20"/>
        </w:rPr>
        <w:t>）</w:t>
      </w:r>
    </w:p>
    <w:p w:rsidR="00B863D5" w:rsidRDefault="00B863D5" w:rsidP="00B863D5">
      <w:pPr>
        <w:rPr>
          <w:sz w:val="20"/>
          <w:szCs w:val="20"/>
        </w:rPr>
      </w:pPr>
      <w:r w:rsidRPr="0051328C">
        <w:rPr>
          <w:rFonts w:hint="eastAsia"/>
          <w:sz w:val="20"/>
          <w:szCs w:val="20"/>
        </w:rPr>
        <w:t>＊　準夜透析は午後6時までに透析</w:t>
      </w:r>
      <w:r w:rsidR="0051328C" w:rsidRPr="0051328C">
        <w:rPr>
          <w:rFonts w:hint="eastAsia"/>
          <w:sz w:val="20"/>
          <w:szCs w:val="20"/>
        </w:rPr>
        <w:t>が</w:t>
      </w:r>
      <w:r w:rsidRPr="0051328C">
        <w:rPr>
          <w:rFonts w:hint="eastAsia"/>
          <w:sz w:val="20"/>
          <w:szCs w:val="20"/>
        </w:rPr>
        <w:t>開始出来る時間に</w:t>
      </w:r>
      <w:proofErr w:type="gramStart"/>
      <w:r w:rsidRPr="0051328C">
        <w:rPr>
          <w:rFonts w:hint="eastAsia"/>
          <w:sz w:val="20"/>
          <w:szCs w:val="20"/>
        </w:rPr>
        <w:t>ご</w:t>
      </w:r>
      <w:proofErr w:type="gramEnd"/>
      <w:r w:rsidRPr="0051328C">
        <w:rPr>
          <w:rFonts w:hint="eastAsia"/>
          <w:sz w:val="20"/>
          <w:szCs w:val="20"/>
        </w:rPr>
        <w:t>来院ください</w:t>
      </w:r>
    </w:p>
    <w:p w:rsidR="0051328C" w:rsidRPr="0051328C" w:rsidRDefault="0051328C" w:rsidP="00B863D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　透析は午後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時までとなります。</w:t>
      </w:r>
      <w:bookmarkStart w:id="0" w:name="_GoBack"/>
      <w:bookmarkEnd w:id="0"/>
    </w:p>
    <w:p w:rsidR="00B863D5" w:rsidRPr="0051328C" w:rsidRDefault="00B863D5" w:rsidP="00316F15">
      <w:pPr>
        <w:rPr>
          <w:rFonts w:hint="eastAsia"/>
          <w:sz w:val="20"/>
          <w:szCs w:val="20"/>
        </w:rPr>
      </w:pPr>
      <w:r w:rsidRPr="0051328C">
        <w:rPr>
          <w:rFonts w:hint="eastAsia"/>
          <w:sz w:val="20"/>
          <w:szCs w:val="20"/>
        </w:rPr>
        <w:t>＊　火・木・土は、午前の部のみとなります。ご了承ください</w:t>
      </w:r>
    </w:p>
    <w:sectPr w:rsidR="00B863D5" w:rsidRPr="0051328C" w:rsidSect="00FE1AA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4"/>
    <w:rsid w:val="0004737F"/>
    <w:rsid w:val="002E7A6E"/>
    <w:rsid w:val="00316F15"/>
    <w:rsid w:val="0051328C"/>
    <w:rsid w:val="008F06F4"/>
    <w:rsid w:val="00B570D7"/>
    <w:rsid w:val="00B863D5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286D5"/>
  <w15:chartTrackingRefBased/>
  <w15:docId w15:val="{92DB6F38-F2AE-D445-8670-9722123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2020-02-06T03:53:00Z</dcterms:created>
  <dcterms:modified xsi:type="dcterms:W3CDTF">2020-02-06T04:36:00Z</dcterms:modified>
</cp:coreProperties>
</file>